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C948" w14:textId="77777777" w:rsidR="005D53F6" w:rsidRDefault="003E5848" w:rsidP="00986E73">
      <w:r>
        <w:rPr>
          <w:noProof/>
        </w:rPr>
        <w:pict w14:anchorId="5CEA2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顔が広い" style="position:absolute;left:0;text-align:left;margin-left:430.25pt;margin-top:131.2pt;width:330.8pt;height:213.5pt;flip:x;z-index:251659264">
            <v:imagedata r:id="rId7" r:href="rId8"/>
          </v:shape>
        </w:pict>
      </w:r>
      <w:r>
        <w:rPr>
          <w:noProof/>
        </w:rPr>
        <w:pict w14:anchorId="1DCE6786">
          <v:shape id="_x0000_s1035" type="#_x0000_t75" alt="顔が広い" style="position:absolute;left:0;text-align:left;margin-left:-.1pt;margin-top:131.2pt;width:330.8pt;height:213.5pt;z-index:251660288">
            <v:imagedata r:id="rId7" r:href="rId9"/>
          </v:shape>
        </w:pict>
      </w:r>
      <w:r w:rsidR="00C63864">
        <w:rPr>
          <w:noProof/>
        </w:rPr>
        <w:pict w14:anchorId="126639D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.1pt;margin-top:-28.05pt;width:770.35pt;height:176.25pt;z-index:251655168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5FB5B7D0" w14:textId="77777777" w:rsidR="00C63864" w:rsidRPr="00E87BCC" w:rsidRDefault="00C63864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260"/>
                      <w:szCs w:val="260"/>
                    </w:rPr>
                  </w:pPr>
                  <w:r w:rsidRPr="00E87BCC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260"/>
                      <w:szCs w:val="260"/>
                    </w:rPr>
                    <w:t>交 通 安 全</w:t>
                  </w:r>
                </w:p>
              </w:txbxContent>
            </v:textbox>
            <w10:wrap type="square"/>
          </v:shape>
        </w:pict>
      </w:r>
    </w:p>
    <w:p w14:paraId="426DA660" w14:textId="77777777" w:rsidR="005D53F6" w:rsidRDefault="005D53F6" w:rsidP="00986E73"/>
    <w:p w14:paraId="0394804E" w14:textId="77777777" w:rsidR="00A82C5A" w:rsidRDefault="00A82C5A" w:rsidP="00986E73"/>
    <w:p w14:paraId="730AD220" w14:textId="77777777" w:rsidR="005D53F6" w:rsidRDefault="005D53F6" w:rsidP="00986E73"/>
    <w:p w14:paraId="012C12C2" w14:textId="77777777" w:rsidR="005D53F6" w:rsidRDefault="005D53F6" w:rsidP="00986E73"/>
    <w:p w14:paraId="12D85D25" w14:textId="77777777" w:rsidR="005D53F6" w:rsidRDefault="005D53F6" w:rsidP="00986E73"/>
    <w:p w14:paraId="1179FE8E" w14:textId="77777777" w:rsidR="005D53F6" w:rsidRDefault="00C63864" w:rsidP="00986E73">
      <w:r>
        <w:rPr>
          <w:noProof/>
        </w:rPr>
        <w:pict w14:anchorId="76C52BB1">
          <v:rect id="_x0000_s1032" style="position:absolute;left:0;text-align:left;margin-left:526.2pt;margin-top:6.05pt;width:87.5pt;height:303.8pt;rotation:924974fd;flip:x;z-index:251656192" fillcolor="#d8d8d8" stroked="f">
            <v:textbox inset="5.85pt,.7pt,5.85pt,.7pt"/>
            <w10:wrap anchorx="page" anchory="page"/>
          </v:rect>
        </w:pict>
      </w:r>
      <w:r>
        <w:rPr>
          <w:noProof/>
        </w:rPr>
        <w:pict w14:anchorId="052A0F8E">
          <v:rect id="_x0000_s1030" style="position:absolute;left:0;text-align:left;margin-left:138.3pt;margin-top:8.6pt;width:87.5pt;height:303.8pt;rotation:924974fd;z-index:251654144" fillcolor="#d8d8d8" stroked="f">
            <v:textbox inset="5.85pt,.7pt,5.85pt,.7pt"/>
            <w10:wrap anchorx="page" anchory="page"/>
          </v:rect>
        </w:pict>
      </w:r>
    </w:p>
    <w:p w14:paraId="10274FB7" w14:textId="77777777" w:rsidR="005D53F6" w:rsidRDefault="005D53F6" w:rsidP="00986E73"/>
    <w:p w14:paraId="4F29CB33" w14:textId="77777777" w:rsidR="005D53F6" w:rsidRDefault="00C63864" w:rsidP="00986E73">
      <w:r>
        <w:rPr>
          <w:noProof/>
        </w:rPr>
        <w:pict w14:anchorId="39A35D94">
          <v:rect id="_x0000_s1033" style="position:absolute;left:0;text-align:left;margin-left:339.05pt;margin-top:-119.25pt;width:87.5pt;height:359.4pt;rotation:-90;flip:x;z-index:251657216" fillcolor="#d8d8d8" stroked="f">
            <v:textbox inset="5.85pt,.7pt,5.85pt,.7pt"/>
            <w10:wrap anchorx="page" anchory="page"/>
          </v:rect>
        </w:pict>
      </w:r>
    </w:p>
    <w:p w14:paraId="11655010" w14:textId="77777777" w:rsidR="005D53F6" w:rsidRDefault="005D53F6" w:rsidP="00986E73"/>
    <w:p w14:paraId="76BD4097" w14:textId="77777777" w:rsidR="005D53F6" w:rsidRDefault="005D53F6" w:rsidP="00986E73"/>
    <w:p w14:paraId="5563C555" w14:textId="77777777" w:rsidR="005D53F6" w:rsidRDefault="005D53F6" w:rsidP="00986E73"/>
    <w:p w14:paraId="6F963E0B" w14:textId="77777777" w:rsidR="005D53F6" w:rsidRDefault="002864BE" w:rsidP="00986E73">
      <w:r>
        <w:rPr>
          <w:noProof/>
        </w:rPr>
        <w:pict w14:anchorId="4B49C9F0">
          <v:shape id="_x0000_s1037" type="#_x0000_t202" style="position:absolute;left:0;text-align:left;margin-left:-4.2pt;margin-top:5.85pt;width:770.35pt;height:116.85pt;z-index:251661312;visibility:visible;mso-wrap-distance-top:3.6pt;mso-wrap-distance-bottom:3.6pt;mso-width-relative:margin;mso-height-relative:margin" filled="f" stroked="f">
            <v:textbox style="mso-next-textbox:#_x0000_s1037">
              <w:txbxContent>
                <w:p w14:paraId="596083EF" w14:textId="77777777" w:rsidR="002864BE" w:rsidRPr="00E87BCC" w:rsidRDefault="002864BE" w:rsidP="002864BE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sz w:val="120"/>
                      <w:szCs w:val="120"/>
                    </w:rPr>
                  </w:pPr>
                  <w:r w:rsidRPr="00E87BCC">
                    <w:rPr>
                      <w:rFonts w:ascii="AR P丸ゴシック体E" w:eastAsia="AR P丸ゴシック体E" w:hAnsi="AR P丸ゴシック体E" w:hint="eastAsia"/>
                      <w:b/>
                      <w:sz w:val="120"/>
                      <w:szCs w:val="120"/>
                    </w:rPr>
                    <w:t>左右を見てわたろうね！</w:t>
                  </w:r>
                </w:p>
              </w:txbxContent>
            </v:textbox>
          </v:shape>
        </w:pict>
      </w:r>
    </w:p>
    <w:p w14:paraId="71D728F9" w14:textId="77777777" w:rsidR="005D53F6" w:rsidRDefault="005D53F6" w:rsidP="00986E73"/>
    <w:p w14:paraId="664BD7C2" w14:textId="77777777" w:rsidR="005D53F6" w:rsidRDefault="005D53F6" w:rsidP="00986E73"/>
    <w:p w14:paraId="06A11EB2" w14:textId="77777777" w:rsidR="005D53F6" w:rsidRDefault="005D53F6" w:rsidP="00986E73"/>
    <w:p w14:paraId="6E2357BF" w14:textId="77777777" w:rsidR="005D53F6" w:rsidRDefault="00C63864" w:rsidP="00986E73">
      <w:r>
        <w:rPr>
          <w:noProof/>
        </w:rPr>
        <w:pict w14:anchorId="68D4C77D">
          <v:rect id="_x0000_s1034" style="position:absolute;left:0;text-align:left;margin-left:337.95pt;margin-top:-144.95pt;width:87.5pt;height:397.1pt;rotation:-90;flip:x;z-index:251658240" fillcolor="#d8d8d8" stroked="f">
            <v:textbox inset="5.85pt,.7pt,5.85pt,.7pt"/>
            <w10:wrap anchorx="page" anchory="page"/>
          </v:rect>
        </w:pict>
      </w:r>
    </w:p>
    <w:sectPr w:rsidR="005D53F6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00F7" w14:textId="77777777" w:rsidR="00A127AF" w:rsidRDefault="00A127AF" w:rsidP="00A82C5A">
      <w:r>
        <w:separator/>
      </w:r>
    </w:p>
  </w:endnote>
  <w:endnote w:type="continuationSeparator" w:id="0">
    <w:p w14:paraId="3B84220C" w14:textId="77777777" w:rsidR="00A127AF" w:rsidRDefault="00A127AF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8496" w14:textId="77777777" w:rsidR="00A127AF" w:rsidRDefault="00A127AF" w:rsidP="00A82C5A">
      <w:r>
        <w:separator/>
      </w:r>
    </w:p>
  </w:footnote>
  <w:footnote w:type="continuationSeparator" w:id="0">
    <w:p w14:paraId="3EB0A5D4" w14:textId="77777777" w:rsidR="00A127AF" w:rsidRDefault="00A127AF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864BE"/>
    <w:rsid w:val="002D3368"/>
    <w:rsid w:val="003E1E9B"/>
    <w:rsid w:val="003E5848"/>
    <w:rsid w:val="005D53F6"/>
    <w:rsid w:val="0062166E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32AB5"/>
    <w:rsid w:val="00B5416A"/>
    <w:rsid w:val="00BE4733"/>
    <w:rsid w:val="00BE4DF3"/>
    <w:rsid w:val="00C63864"/>
    <w:rsid w:val="00D81D52"/>
    <w:rsid w:val="00DA0819"/>
    <w:rsid w:val="00E87BCC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BBB86C"/>
  <w15:chartTrackingRefBased/>
  <w15:docId w15:val="{0FFCB68E-9CBC-4DEF-92F0-F0370211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inu01/inu_a00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cute-illustration.com/mammal/image/inu01/inu_a00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0B4-3D8C-48E9-9974-E3AFDD1F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24</CharactersWithSpaces>
  <SharedDoc>false</SharedDoc>
  <HLinks>
    <vt:vector size="12" baseType="variant">
      <vt:variant>
        <vt:i4>3997762</vt:i4>
      </vt:variant>
      <vt:variant>
        <vt:i4>-1</vt:i4>
      </vt:variant>
      <vt:variant>
        <vt:i4>1029</vt:i4>
      </vt:variant>
      <vt:variant>
        <vt:i4>1</vt:i4>
      </vt:variant>
      <vt:variant>
        <vt:lpwstr>http://cute-illustration.com/mammal/image/inu01/inu_a003.gif</vt:lpwstr>
      </vt:variant>
      <vt:variant>
        <vt:lpwstr/>
      </vt:variant>
      <vt:variant>
        <vt:i4>3997762</vt:i4>
      </vt:variant>
      <vt:variant>
        <vt:i4>-1</vt:i4>
      </vt:variant>
      <vt:variant>
        <vt:i4>1035</vt:i4>
      </vt:variant>
      <vt:variant>
        <vt:i4>1</vt:i4>
      </vt:variant>
      <vt:variant>
        <vt:lpwstr>http://cute-illustration.com/mammal/image/inu01/inu_a003.gif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