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81AA" w14:textId="77777777" w:rsidR="00A82C5A" w:rsidRPr="00D81D52" w:rsidRDefault="00010E44" w:rsidP="00D81D52">
      <w:pPr>
        <w:rPr>
          <w:rFonts w:hint="eastAsia"/>
        </w:rPr>
      </w:pPr>
      <w:r>
        <w:rPr>
          <w:noProof/>
        </w:rPr>
        <w:pict w14:anchorId="301BFD59">
          <v:roundrect id="_x0000_s1040" style="position:absolute;left:0;text-align:left;margin-left:9.75pt;margin-top:3in;width:513pt;height:548.25pt;z-index:251660288" arcsize="10923f" strokecolor="#2e74b5" strokeweight="2.25pt">
            <v:textbox inset="5.85pt,.7pt,5.85pt,.7pt"/>
            <w10:wrap anchorx="page" anchory="page"/>
          </v:roundrect>
        </w:pict>
      </w:r>
      <w:r>
        <w:rPr>
          <w:noProof/>
        </w:rPr>
        <w:pict w14:anchorId="3CD30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笑う虎" style="position:absolute;left:0;text-align:left;margin-left:429pt;margin-top:151.6pt;width:97.5pt;height:102.75pt;z-index:251659264">
            <v:imagedata r:id="rId7" r:href="rId8"/>
          </v:shape>
        </w:pict>
      </w:r>
      <w:r>
        <w:rPr>
          <w:noProof/>
        </w:rPr>
        <w:pict w14:anchorId="06DBBCCB">
          <v:rect id="_x0000_s1036" style="position:absolute;left:0;text-align:left;margin-left:9pt;margin-top:46.5pt;width:512.25pt;height:146.25pt;z-index:251656192">
            <v:textbox inset="5.85pt,.7pt,5.85pt,.7pt"/>
            <w10:wrap anchorx="page" anchory="page"/>
          </v:rect>
        </w:pict>
      </w:r>
      <w:r>
        <w:rPr>
          <w:noProof/>
        </w:rPr>
        <w:pict w14:anchorId="36E66BE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4.5pt;margin-top:62.3pt;width:460.5pt;height:114.75pt;z-index:251657216">
            <v:fill r:id="rId9" o:title=""/>
            <v:stroke r:id="rId9" o:title=""/>
            <v:shadow on="t" opacity="52429f"/>
            <v:textpath style="font-family:&quot;ＭＳ Ｐゴシック&quot;;font-style:italic;v-text-reverse:t;v-text-kern:t" trim="t" fitpath="t" string="伝言板"/>
          </v:shape>
        </w:pict>
      </w:r>
      <w:r>
        <w:rPr>
          <w:noProof/>
        </w:rPr>
        <w:pict w14:anchorId="40C61A37">
          <v:oval id="_x0000_s1039" style="position:absolute;left:0;text-align:left;margin-left:254.25pt;margin-top:5.25pt;width:23.25pt;height:23.25pt;z-index:251658240">
            <v:textbox inset="5.85pt,.7pt,5.85pt,.7pt"/>
            <w10:wrap anchorx="page" anchory="page"/>
          </v:oval>
        </w:pict>
      </w:r>
      <w:r>
        <w:rPr>
          <w:noProof/>
        </w:rPr>
        <w:pict w14:anchorId="0AE88AA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183.75pt;margin-top:5.25pt;width:165pt;height:42pt;z-index:251655168">
            <v:textbox inset="5.85pt,.7pt,5.85pt,.7pt"/>
            <w10:wrap anchorx="page" anchory="page"/>
          </v:shape>
        </w:pict>
      </w:r>
    </w:p>
    <w:sectPr w:rsidR="00A82C5A" w:rsidRPr="00D81D52" w:rsidSect="00D81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5F73" w14:textId="77777777" w:rsidR="00BE4733" w:rsidRDefault="00BE4733" w:rsidP="00A82C5A">
      <w:r>
        <w:separator/>
      </w:r>
    </w:p>
  </w:endnote>
  <w:endnote w:type="continuationSeparator" w:id="0">
    <w:p w14:paraId="62928145" w14:textId="77777777" w:rsidR="00BE4733" w:rsidRDefault="00BE4733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598E" w14:textId="77777777" w:rsidR="00BE4733" w:rsidRDefault="00BE4733" w:rsidP="00A82C5A">
      <w:r>
        <w:separator/>
      </w:r>
    </w:p>
  </w:footnote>
  <w:footnote w:type="continuationSeparator" w:id="0">
    <w:p w14:paraId="33C99234" w14:textId="77777777" w:rsidR="00BE4733" w:rsidRDefault="00BE4733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2D3368"/>
    <w:rsid w:val="0065284B"/>
    <w:rsid w:val="00732DC6"/>
    <w:rsid w:val="00946C49"/>
    <w:rsid w:val="00A82C5A"/>
    <w:rsid w:val="00AB50B1"/>
    <w:rsid w:val="00B5416A"/>
    <w:rsid w:val="00BD3282"/>
    <w:rsid w:val="00BE4733"/>
    <w:rsid w:val="00D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79005C"/>
  <w15:chartTrackingRefBased/>
  <w15:docId w15:val="{43EDF65D-0068-4639-A06C-8C3E8FA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tora01/tora_a0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DE36-A583-443D-98D3-0764BB23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6</CharactersWithSpaces>
  <SharedDoc>false</SharedDoc>
  <HLinks>
    <vt:vector size="6" baseType="variant">
      <vt:variant>
        <vt:i4>1638500</vt:i4>
      </vt:variant>
      <vt:variant>
        <vt:i4>-1</vt:i4>
      </vt:variant>
      <vt:variant>
        <vt:i4>1041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