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C212" w14:textId="77777777" w:rsidR="00B5416A" w:rsidRPr="00B5416A" w:rsidRDefault="00575B2C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13EB0D9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85pt;margin-top:180.7pt;width:520.1pt;height:91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59519002" w14:textId="77777777" w:rsidR="00B5416A" w:rsidRPr="00575B2C" w:rsidRDefault="00575B2C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44"/>
                      <w:szCs w:val="144"/>
                    </w:rPr>
                  </w:pPr>
                  <w:r w:rsidRPr="00575B2C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44"/>
                      <w:szCs w:val="144"/>
                    </w:rPr>
                    <w:t>水を大切に</w:t>
                  </w:r>
                </w:p>
              </w:txbxContent>
            </v:textbox>
          </v:shape>
        </w:pict>
      </w:r>
      <w:r>
        <w:rPr>
          <w:noProof/>
        </w:rPr>
        <w:pict w14:anchorId="3B747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上目遣い" style="position:absolute;left:0;text-align:left;margin-left:134.4pt;margin-top:280.5pt;width:265.75pt;height:463.1pt;z-index:251659264">
            <v:imagedata r:id="rId7" r:href="rId8"/>
          </v:shape>
        </w:pict>
      </w:r>
      <w:r w:rsidR="00AD475D">
        <w:rPr>
          <w:noProof/>
        </w:rPr>
        <w:pict w14:anchorId="7ED8E189">
          <v:shape id="テキスト ボックス 2" o:spid="_x0000_s1026" type="#_x0000_t202" style="position:absolute;left:0;text-align:left;margin-left:1.6pt;margin-top:32.6pt;width:520.1pt;height:157.6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2DCA291D" w14:textId="77777777" w:rsidR="00946C49" w:rsidRPr="00B5416A" w:rsidRDefault="00946C49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40"/>
                      <w:szCs w:val="2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0"/>
                      <w:szCs w:val="240"/>
                    </w:rPr>
                    <w:t>節</w:t>
                  </w:r>
                  <w:r w:rsidR="00AD475D">
                    <w:rPr>
                      <w:rFonts w:ascii="HGP創英角ｺﾞｼｯｸUB" w:eastAsia="HGP創英角ｺﾞｼｯｸUB" w:hAnsi="HGP創英角ｺﾞｼｯｸUB" w:hint="eastAsia"/>
                      <w:sz w:val="240"/>
                      <w:szCs w:val="240"/>
                    </w:rPr>
                    <w:t>水</w:t>
                  </w:r>
                </w:p>
              </w:txbxContent>
            </v:textbox>
          </v:shape>
        </w:pict>
      </w:r>
      <w:r w:rsidR="00064080">
        <w:rPr>
          <w:noProof/>
        </w:rPr>
        <w:pict w14:anchorId="615136F5">
          <v:roundrect id="角丸四角形 21" o:spid="_x0000_s1027" style="position:absolute;left:0;text-align:left;margin-left:1.6pt;margin-top:-2.85pt;width:519.05pt;height:760.85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548dd4" strokeweight="6.25pt">
            <v:stroke dashstyle="3 1"/>
          </v:roundrect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B7AF" w14:textId="77777777" w:rsidR="007D5B3A" w:rsidRDefault="007D5B3A" w:rsidP="007D5B3A">
      <w:r>
        <w:separator/>
      </w:r>
    </w:p>
  </w:endnote>
  <w:endnote w:type="continuationSeparator" w:id="0">
    <w:p w14:paraId="0A0E60D5" w14:textId="77777777" w:rsidR="007D5B3A" w:rsidRDefault="007D5B3A" w:rsidP="007D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2FD4" w14:textId="77777777" w:rsidR="007D5B3A" w:rsidRDefault="007D5B3A" w:rsidP="007D5B3A">
      <w:r>
        <w:separator/>
      </w:r>
    </w:p>
  </w:footnote>
  <w:footnote w:type="continuationSeparator" w:id="0">
    <w:p w14:paraId="62907AFB" w14:textId="77777777" w:rsidR="007D5B3A" w:rsidRDefault="007D5B3A" w:rsidP="007D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575B2C"/>
    <w:rsid w:val="0065284B"/>
    <w:rsid w:val="007D5B3A"/>
    <w:rsid w:val="00946C49"/>
    <w:rsid w:val="00AD475D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096033"/>
  <w15:chartTrackingRefBased/>
  <w15:docId w15:val="{DBC7229C-8AFF-40BE-9065-65FB9DBC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5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B3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D5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B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bird/image/pengin/pengin_a04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7BCA-1AE7-47A6-9C03-33197C8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cute-illustration.com</Manager>
  <Company/>
  <LinksUpToDate>false</LinksUpToDate>
  <CharactersWithSpaces>4</CharactersWithSpaces>
  <SharedDoc>false</SharedDoc>
  <HLinks>
    <vt:vector size="6" baseType="variant">
      <vt:variant>
        <vt:i4>3997710</vt:i4>
      </vt:variant>
      <vt:variant>
        <vt:i4>-1</vt:i4>
      </vt:variant>
      <vt:variant>
        <vt:i4>1033</vt:i4>
      </vt:variant>
      <vt:variant>
        <vt:i4>1</vt:i4>
      </vt:variant>
      <vt:variant>
        <vt:lpwstr>http://cute-illustration.com/bird/image/pengin/pengin_a04.gif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