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B4B2" w14:textId="77777777" w:rsidR="00B5416A" w:rsidRPr="00B5416A" w:rsidRDefault="00B35FD8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633024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9pt;margin-top:533.95pt;width:520.1pt;height:119.1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4F8C710B" w14:textId="77777777" w:rsidR="00B35FD8" w:rsidRPr="00B35FD8" w:rsidRDefault="00B35FD8" w:rsidP="00946C49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44"/>
                      <w:szCs w:val="144"/>
                    </w:rPr>
                    <w:t>マナーモードに</w:t>
                  </w:r>
                </w:p>
              </w:txbxContent>
            </v:textbox>
          </v:shape>
        </w:pict>
      </w:r>
      <w:r>
        <w:rPr>
          <w:noProof/>
        </w:rPr>
        <w:pict w14:anchorId="3DEA6B14">
          <v:shape id="_x0000_s1034" type="#_x0000_t202" style="position:absolute;left:0;text-align:left;margin-left:.95pt;margin-top:620.6pt;width:520.1pt;height:115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" filled="f" stroked="f">
            <v:textbox inset=",0">
              <w:txbxContent>
                <w:p w14:paraId="094D674E" w14:textId="77777777" w:rsidR="00B35FD8" w:rsidRPr="00B35FD8" w:rsidRDefault="00B35FD8" w:rsidP="00B35FD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44"/>
                      <w:szCs w:val="14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44"/>
                      <w:szCs w:val="144"/>
                    </w:rPr>
                    <w:t>設定してください</w:t>
                  </w:r>
                </w:p>
              </w:txbxContent>
            </v:textbox>
          </v:shape>
        </w:pict>
      </w:r>
      <w:r>
        <w:rPr>
          <w:noProof/>
        </w:rPr>
        <w:pict w14:anchorId="651AB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.75pt;margin-top:16.15pt;width:225.9pt;height:435.7pt;z-index:-251658240">
            <v:imagedata r:id="rId7" o:title="keitai5"/>
          </v:shape>
        </w:pict>
      </w:r>
      <w:r>
        <w:rPr>
          <w:noProof/>
        </w:rPr>
        <w:pict w14:anchorId="4C8E9B8F">
          <v:shape id="_x0000_s1031" type="#_x0000_t75" style="position:absolute;left:0;text-align:left;margin-left:252.9pt;margin-top:28.1pt;width:233.75pt;height:521.4pt;z-index:-251659264">
            <v:imagedata r:id="rId8" o:title="keitai1"/>
          </v:shape>
        </w:pict>
      </w:r>
      <w:r>
        <w:rPr>
          <w:noProof/>
        </w:rPr>
        <w:pict w14:anchorId="15F29837"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33" type="#_x0000_t73" style="position:absolute;left:0;text-align:left;margin-left:49pt;margin-top:179.9pt;width:421.3pt;height:126.35pt;rotation:1820086fd;z-index:251659264" fillcolor="red" strokecolor="red">
            <v:textbox inset="5.85pt,.7pt,5.85pt,.7pt"/>
            <w10:wrap anchorx="page" anchory="page"/>
          </v:shape>
        </w:pict>
      </w:r>
      <w:r w:rsidR="00064080">
        <w:rPr>
          <w:noProof/>
        </w:rPr>
        <w:pict w14:anchorId="16C6329A">
          <v:roundrect id="角丸四角形 21" o:spid="_x0000_s1027" style="position:absolute;left:0;text-align:left;margin-left:1.6pt;margin-top:-2.7pt;width:519.05pt;height:760.85pt;z-index:251656192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B784" w14:textId="77777777" w:rsidR="00290344" w:rsidRDefault="00290344" w:rsidP="00290344">
      <w:r>
        <w:separator/>
      </w:r>
    </w:p>
  </w:endnote>
  <w:endnote w:type="continuationSeparator" w:id="0">
    <w:p w14:paraId="24981258" w14:textId="77777777" w:rsidR="00290344" w:rsidRDefault="00290344" w:rsidP="0029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F166" w14:textId="77777777" w:rsidR="00290344" w:rsidRDefault="00290344" w:rsidP="00290344">
      <w:r>
        <w:separator/>
      </w:r>
    </w:p>
  </w:footnote>
  <w:footnote w:type="continuationSeparator" w:id="0">
    <w:p w14:paraId="7C90DD3B" w14:textId="77777777" w:rsidR="00290344" w:rsidRDefault="00290344" w:rsidP="0029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90344"/>
    <w:rsid w:val="0065284B"/>
    <w:rsid w:val="00946C49"/>
    <w:rsid w:val="00B35FD8"/>
    <w:rsid w:val="00B5416A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496DB4"/>
  <w15:chartTrackingRefBased/>
  <w15:docId w15:val="{9CFE3F63-B86B-49FA-8391-BD9571B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0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3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3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CDBD-174E-4976-877A-FAFAD677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