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35DC" w14:textId="77777777" w:rsidR="00B5416A" w:rsidRPr="00B5416A" w:rsidRDefault="001A4059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noProof/>
          <w:szCs w:val="21"/>
        </w:rPr>
        <w:pict w14:anchorId="67810100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6" type="#_x0000_t23" style="position:absolute;left:0;text-align:left;margin-left:76.95pt;margin-top:54.45pt;width:363.75pt;height:363.75pt;z-index:251660288" adj="2534" fillcolor="#0070c0" strokecolor="#0070c0">
            <v:textbox inset="5.85pt,.7pt,5.85pt,.7pt"/>
          </v:shape>
        </w:pict>
      </w:r>
      <w:r w:rsidR="00731940">
        <w:rPr>
          <w:noProof/>
        </w:rPr>
        <w:pict w14:anchorId="5B105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63.25pt;margin-top:5.9pt;width:229.6pt;height:511.9pt;z-index:-251658240">
            <v:imagedata r:id="rId7" o:title="keitai4"/>
          </v:shape>
        </w:pict>
      </w:r>
      <w:r w:rsidR="00731940">
        <w:rPr>
          <w:noProof/>
        </w:rPr>
        <w:pict w14:anchorId="1C5336E5">
          <v:shape id="_x0000_s1035" type="#_x0000_t75" style="position:absolute;left:0;text-align:left;margin-left:29.9pt;margin-top:20.9pt;width:209.8pt;height:404.7pt;z-index:-251657216">
            <v:imagedata r:id="rId8" o:title="keitai8"/>
          </v:shape>
        </w:pict>
      </w:r>
      <w:r w:rsidR="00CD793F">
        <w:rPr>
          <w:noProof/>
        </w:rPr>
        <w:pict w14:anchorId="3F6DB15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.6pt;margin-top:497pt;width:520.1pt;height:176.2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14:paraId="643F8C41" w14:textId="77777777" w:rsidR="00B5416A" w:rsidRPr="00CD793F" w:rsidRDefault="00CD793F" w:rsidP="00B5416A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0"/>
                      <w:szCs w:val="200"/>
                    </w:rPr>
                  </w:pPr>
                  <w:r w:rsidRPr="00CD793F">
                    <w:rPr>
                      <w:rFonts w:ascii="HGP創英角ｺﾞｼｯｸUB" w:eastAsia="HGP創英角ｺﾞｼｯｸUB" w:hAnsi="HGP創英角ｺﾞｼｯｸUB" w:hint="eastAsia"/>
                      <w:sz w:val="200"/>
                      <w:szCs w:val="200"/>
                    </w:rPr>
                    <w:t>携帯</w:t>
                  </w:r>
                  <w:r w:rsidR="001A4059">
                    <w:rPr>
                      <w:rFonts w:ascii="HGP創英角ｺﾞｼｯｸUB" w:eastAsia="HGP創英角ｺﾞｼｯｸUB" w:hAnsi="HGP創英角ｺﾞｼｯｸUB" w:hint="eastAsia"/>
                      <w:sz w:val="200"/>
                      <w:szCs w:val="200"/>
                    </w:rPr>
                    <w:t>通話</w:t>
                  </w:r>
                </w:p>
              </w:txbxContent>
            </v:textbox>
          </v:shape>
        </w:pict>
      </w:r>
      <w:r w:rsidR="00CD793F">
        <w:rPr>
          <w:noProof/>
        </w:rPr>
        <w:pict w14:anchorId="6E39B271">
          <v:shape id="_x0000_s1026" type="#_x0000_t202" style="position:absolute;left:0;text-align:left;margin-left:-.9pt;margin-top:607.6pt;width:520.1pt;height:176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inset=",0">
              <w:txbxContent>
                <w:p w14:paraId="61E11098" w14:textId="77777777" w:rsidR="00946C49" w:rsidRPr="001A4059" w:rsidRDefault="001A4059" w:rsidP="00946C4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0070C0"/>
                      <w:sz w:val="220"/>
                      <w:szCs w:val="220"/>
                    </w:rPr>
                  </w:pPr>
                  <w:r w:rsidRPr="001A4059">
                    <w:rPr>
                      <w:rFonts w:ascii="HGP創英角ｺﾞｼｯｸUB" w:eastAsia="HGP創英角ｺﾞｼｯｸUB" w:hAnsi="HGP創英角ｺﾞｼｯｸUB" w:hint="eastAsia"/>
                      <w:color w:val="0070C0"/>
                      <w:sz w:val="220"/>
                      <w:szCs w:val="220"/>
                    </w:rPr>
                    <w:t>可能エリア</w:t>
                  </w:r>
                </w:p>
              </w:txbxContent>
            </v:textbox>
          </v:shape>
        </w:pict>
      </w:r>
      <w:r w:rsidR="00064080">
        <w:rPr>
          <w:noProof/>
        </w:rPr>
        <w:pict w14:anchorId="367F96B5">
          <v:roundrect id="角丸四角形 21" o:spid="_x0000_s1027" style="position:absolute;left:0;text-align:left;margin-left:1.6pt;margin-top:-2.7pt;width:519.05pt;height:760.85pt;z-index:251657216;visibility:visible;mso-height-relative:margin;v-text-anchor:middle" arcsize="3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0d0d0d" strokeweight="6.25pt"/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D4D11" w14:textId="77777777" w:rsidR="00F126CC" w:rsidRDefault="00F126CC" w:rsidP="00F126CC">
      <w:r>
        <w:separator/>
      </w:r>
    </w:p>
  </w:endnote>
  <w:endnote w:type="continuationSeparator" w:id="0">
    <w:p w14:paraId="07CA3066" w14:textId="77777777" w:rsidR="00F126CC" w:rsidRDefault="00F126CC" w:rsidP="00F1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0AD7F" w14:textId="77777777" w:rsidR="00F126CC" w:rsidRDefault="00F126CC" w:rsidP="00F126CC">
      <w:r>
        <w:separator/>
      </w:r>
    </w:p>
  </w:footnote>
  <w:footnote w:type="continuationSeparator" w:id="0">
    <w:p w14:paraId="77B9496B" w14:textId="77777777" w:rsidR="00F126CC" w:rsidRDefault="00F126CC" w:rsidP="00F12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1A4059"/>
    <w:rsid w:val="0065284B"/>
    <w:rsid w:val="00731940"/>
    <w:rsid w:val="00946C49"/>
    <w:rsid w:val="00B5416A"/>
    <w:rsid w:val="00CD793F"/>
    <w:rsid w:val="00F1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26FD34"/>
  <w15:chartTrackingRefBased/>
  <w15:docId w15:val="{F8417F9C-719C-4092-A52A-0FE86BB0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2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6C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12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6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95C0-664C-4E84-AD04-E24DE147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かわいいイラスト素材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