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37CE" w14:textId="77777777" w:rsidR="003E32CB" w:rsidRPr="00236BEB" w:rsidRDefault="002E43BA" w:rsidP="00236BEB">
      <w:r>
        <w:rPr>
          <w:noProof/>
        </w:rPr>
        <w:pict w14:anchorId="0E58B3A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11" type="#_x0000_t202" style="position:absolute;left:0;text-align:left;margin-left:-196.9pt;margin-top:-1.5pt;width:181.9pt;height:5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6q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y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87X6q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14:paraId="228FF2D5" w14:textId="77777777" w:rsidR="002E43BA" w:rsidRPr="002E43BA" w:rsidRDefault="002E43BA" w:rsidP="002E43BA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2E43BA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JUST MOVED</w:t>
                  </w:r>
                </w:p>
              </w:txbxContent>
            </v:textbox>
          </v:shape>
        </w:pict>
      </w:r>
      <w:r>
        <w:rPr>
          <w:noProof/>
        </w:rPr>
        <w:pict w14:anchorId="7BF1C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left:0;text-align:left;margin-left:-201.9pt;margin-top:150.75pt;width:151.5pt;height:196.5pt;z-index:-251658240">
            <v:imagedata r:id="rId7" o:title=""/>
          </v:shape>
        </w:pict>
      </w:r>
      <w:r w:rsidR="006D4FD4">
        <w:rPr>
          <w:noProof/>
        </w:rPr>
        <w:pict w14:anchorId="053358B6">
          <v:shape id="_x0000_s1059" type="#_x0000_t75" alt="紫" style="position:absolute;left:0;text-align:left;margin-left:-231.65pt;margin-top:276pt;width:86.25pt;height:71.25pt;z-index:251657216">
            <v:imagedata r:id="rId8" r:href="rId9"/>
          </v:shape>
        </w:pict>
      </w:r>
      <w:r w:rsidR="006D4FD4">
        <w:rPr>
          <w:noProof/>
        </w:rPr>
        <w:pict w14:anchorId="1DDEE60E">
          <v:shape id="_x0000_s1057" type="#_x0000_t75" alt="黄色" style="position:absolute;left:0;text-align:left;margin-left:-63.65pt;margin-top:276.75pt;width:86.25pt;height:71.25pt;z-index:251656192">
            <v:imagedata r:id="rId10" r:href="rId11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884D" w14:textId="77777777" w:rsidR="00C86225" w:rsidRDefault="00C86225" w:rsidP="00C86225">
      <w:r>
        <w:separator/>
      </w:r>
    </w:p>
  </w:endnote>
  <w:endnote w:type="continuationSeparator" w:id="0">
    <w:p w14:paraId="11119807" w14:textId="77777777" w:rsidR="00C86225" w:rsidRDefault="00C86225" w:rsidP="00C8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C20E" w14:textId="77777777" w:rsidR="00C86225" w:rsidRDefault="00C86225" w:rsidP="00C86225">
      <w:r>
        <w:separator/>
      </w:r>
    </w:p>
  </w:footnote>
  <w:footnote w:type="continuationSeparator" w:id="0">
    <w:p w14:paraId="78CA24F7" w14:textId="77777777" w:rsidR="00C86225" w:rsidRDefault="00C86225" w:rsidP="00C8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2E43BA"/>
    <w:rsid w:val="003E32CB"/>
    <w:rsid w:val="00451795"/>
    <w:rsid w:val="0065284B"/>
    <w:rsid w:val="006D4FD4"/>
    <w:rsid w:val="008509E9"/>
    <w:rsid w:val="00946C49"/>
    <w:rsid w:val="00AB50B1"/>
    <w:rsid w:val="00B5416A"/>
    <w:rsid w:val="00C86225"/>
    <w:rsid w:val="00E0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66C9A0"/>
  <w15:chartTrackingRefBased/>
  <w15:docId w15:val="{B9277A71-8226-4417-B35B-A6E9F76C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22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2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cute-illustration.com/illustration/image/house2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cute-illustration.com/illustration/image/house6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ED33-8A69-47CE-A1E7-C09A94EC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4</CharactersWithSpaces>
  <SharedDoc>false</SharedDoc>
  <HLinks>
    <vt:vector size="12" baseType="variant">
      <vt:variant>
        <vt:i4>3014705</vt:i4>
      </vt:variant>
      <vt:variant>
        <vt:i4>-1</vt:i4>
      </vt:variant>
      <vt:variant>
        <vt:i4>1057</vt:i4>
      </vt:variant>
      <vt:variant>
        <vt:i4>1</vt:i4>
      </vt:variant>
      <vt:variant>
        <vt:lpwstr>http://cute-illustration.com/illustration/image/house2.gif</vt:lpwstr>
      </vt:variant>
      <vt:variant>
        <vt:lpwstr/>
      </vt:variant>
      <vt:variant>
        <vt:i4>2752561</vt:i4>
      </vt:variant>
      <vt:variant>
        <vt:i4>-1</vt:i4>
      </vt:variant>
      <vt:variant>
        <vt:i4>1059</vt:i4>
      </vt:variant>
      <vt:variant>
        <vt:i4>1</vt:i4>
      </vt:variant>
      <vt:variant>
        <vt:lpwstr>http://cute-illustration.com/illustration/image/house6.gif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