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BD76" w14:textId="77777777" w:rsidR="007031F7" w:rsidRDefault="007031F7" w:rsidP="00A92049">
      <w:pPr>
        <w:jc w:val="right"/>
      </w:pPr>
    </w:p>
    <w:p w14:paraId="63B91E5F" w14:textId="77777777" w:rsidR="00B5416A" w:rsidRPr="00F14955" w:rsidRDefault="00A92049" w:rsidP="00A92049">
      <w:pPr>
        <w:jc w:val="right"/>
        <w:rPr>
          <w:color w:val="1F4E79"/>
        </w:rPr>
      </w:pPr>
      <w:r w:rsidRPr="00F14955">
        <w:rPr>
          <w:rFonts w:hint="eastAsia"/>
          <w:color w:val="1F4E79"/>
        </w:rPr>
        <w:t>月　　日　　曜日（　　　　　）</w:t>
      </w:r>
    </w:p>
    <w:tbl>
      <w:tblPr>
        <w:tblW w:w="0" w:type="auto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ook w:val="04A0" w:firstRow="1" w:lastRow="0" w:firstColumn="1" w:lastColumn="0" w:noHBand="0" w:noVBand="1"/>
      </w:tblPr>
      <w:tblGrid>
        <w:gridCol w:w="4851"/>
        <w:gridCol w:w="4850"/>
      </w:tblGrid>
      <w:tr w:rsidR="00F14955" w14:paraId="18E6C7D3" w14:textId="77777777" w:rsidTr="00F14955">
        <w:trPr>
          <w:trHeight w:val="567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FCF1FCB" w14:textId="77777777" w:rsidR="00F14955" w:rsidRDefault="00F14955" w:rsidP="00A92049"/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58037D32" w14:textId="77777777" w:rsidR="00F14955" w:rsidRDefault="00F14955" w:rsidP="00A92049"/>
        </w:tc>
      </w:tr>
      <w:tr w:rsidR="00F14955" w14:paraId="656B4B12" w14:textId="77777777" w:rsidTr="00F14955">
        <w:trPr>
          <w:trHeight w:val="567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88CA944" w14:textId="77777777" w:rsidR="00F14955" w:rsidRDefault="00F14955" w:rsidP="00A92049"/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774677B5" w14:textId="77777777" w:rsidR="00F14955" w:rsidRDefault="00F14955" w:rsidP="00A92049"/>
        </w:tc>
      </w:tr>
      <w:tr w:rsidR="00F14955" w14:paraId="5758694A" w14:textId="77777777" w:rsidTr="00F14955">
        <w:trPr>
          <w:trHeight w:val="567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02BD62B" w14:textId="77777777" w:rsidR="00F14955" w:rsidRDefault="00F14955" w:rsidP="00A92049"/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0CC4074A" w14:textId="77777777" w:rsidR="00F14955" w:rsidRDefault="00F14955" w:rsidP="00A92049"/>
        </w:tc>
      </w:tr>
      <w:tr w:rsidR="00F14955" w14:paraId="25B61C69" w14:textId="77777777" w:rsidTr="00F14955">
        <w:trPr>
          <w:trHeight w:val="567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5CC19B1" w14:textId="77777777" w:rsidR="00F14955" w:rsidRDefault="00F14955" w:rsidP="00A92049"/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32028507" w14:textId="77777777" w:rsidR="00F14955" w:rsidRDefault="00F14955" w:rsidP="00A92049"/>
        </w:tc>
      </w:tr>
      <w:tr w:rsidR="00F14955" w14:paraId="08761786" w14:textId="77777777" w:rsidTr="00F14955">
        <w:trPr>
          <w:trHeight w:val="567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566CAAD4" w14:textId="77777777" w:rsidR="00F14955" w:rsidRDefault="00F14955" w:rsidP="00A92049"/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21E27A2F" w14:textId="77777777" w:rsidR="00F14955" w:rsidRDefault="00F14955" w:rsidP="00A92049"/>
        </w:tc>
      </w:tr>
      <w:tr w:rsidR="00F14955" w14:paraId="3059D936" w14:textId="77777777" w:rsidTr="00F14955">
        <w:trPr>
          <w:trHeight w:val="567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57116DE" w14:textId="77777777" w:rsidR="00F14955" w:rsidRDefault="00F14955" w:rsidP="00A92049"/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4E871C69" w14:textId="77777777" w:rsidR="00F14955" w:rsidRDefault="00F14955" w:rsidP="00A92049"/>
        </w:tc>
      </w:tr>
      <w:tr w:rsidR="00F14955" w14:paraId="18980462" w14:textId="77777777" w:rsidTr="00F14955">
        <w:trPr>
          <w:trHeight w:val="567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1EECA22" w14:textId="77777777" w:rsidR="00F14955" w:rsidRDefault="00F14955" w:rsidP="00A92049"/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40CD21D7" w14:textId="77777777" w:rsidR="00F14955" w:rsidRDefault="00F14955" w:rsidP="00A92049"/>
        </w:tc>
      </w:tr>
      <w:tr w:rsidR="00F14955" w14:paraId="33B1662C" w14:textId="77777777" w:rsidTr="00F14955">
        <w:trPr>
          <w:trHeight w:val="567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AECF4D4" w14:textId="77777777" w:rsidR="00F14955" w:rsidRDefault="00F14955" w:rsidP="00A92049"/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0F791899" w14:textId="77777777" w:rsidR="00F14955" w:rsidRDefault="00F14955" w:rsidP="00A92049"/>
        </w:tc>
      </w:tr>
      <w:tr w:rsidR="00F14955" w14:paraId="42BF8461" w14:textId="77777777" w:rsidTr="00F14955">
        <w:trPr>
          <w:trHeight w:val="1134"/>
        </w:trPr>
        <w:tc>
          <w:tcPr>
            <w:tcW w:w="485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7A96F7D" w14:textId="77777777" w:rsidR="00F14955" w:rsidRDefault="00F14955" w:rsidP="00A92049">
            <w:r>
              <w:rPr>
                <w:noProof/>
              </w:rPr>
              <w:pict w14:anchorId="7CABE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alt="スモール" style="position:absolute;left:0;text-align:left;margin-left:2.7pt;margin-top:1.25pt;width:39.95pt;height:57.05pt;z-index:251660288;mso-position-horizontal-relative:text;mso-position-vertical-relative:text">
                  <v:imagedata r:id="rId7" r:href="rId8"/>
                </v:shape>
              </w:pict>
            </w:r>
            <w:r>
              <w:rPr>
                <w:noProof/>
              </w:rPr>
              <w:pict w14:anchorId="695921E3">
                <v:shape id="_x0000_s1050" type="#_x0000_t75" alt="太った" style="position:absolute;left:0;text-align:left;margin-left:404.65pt;margin-top:.55pt;width:69.05pt;height:57.05pt;z-index:251659264;mso-position-horizontal-relative:text;mso-position-vertical-relative:text">
                  <v:imagedata r:id="rId9" r:href="rId10"/>
                </v:shape>
              </w:pict>
            </w:r>
            <w:r>
              <w:rPr>
                <w:noProof/>
              </w:rPr>
              <w:pict w14:anchorId="1B75E6D8">
                <v:shape id="_x0000_s1049" type="#_x0000_t75" style="position:absolute;left:0;text-align:left;margin-left:208.95pt;margin-top:1.25pt;width:61.15pt;height:56.95pt;z-index:251658240;mso-position-horizontal-relative:text;mso-position-vertical-relative:text">
                  <v:imagedata r:id="rId11" r:href="rId12"/>
                </v:shape>
              </w:pict>
            </w:r>
          </w:p>
        </w:tc>
        <w:tc>
          <w:tcPr>
            <w:tcW w:w="4850" w:type="dxa"/>
            <w:tcBorders>
              <w:left w:val="single" w:sz="12" w:space="0" w:color="FFFFFF"/>
              <w:right w:val="single" w:sz="12" w:space="0" w:color="FFFFFF"/>
            </w:tcBorders>
          </w:tcPr>
          <w:p w14:paraId="7A26EF84" w14:textId="77777777" w:rsidR="00F14955" w:rsidRDefault="00F14955" w:rsidP="00A92049">
            <w:pPr>
              <w:rPr>
                <w:noProof/>
              </w:rPr>
            </w:pPr>
          </w:p>
        </w:tc>
      </w:tr>
    </w:tbl>
    <w:p w14:paraId="48464698" w14:textId="77777777" w:rsidR="00A92049" w:rsidRDefault="00A92049" w:rsidP="00A92049"/>
    <w:p w14:paraId="4B0F0864" w14:textId="77777777" w:rsidR="00A92049" w:rsidRDefault="00A92049" w:rsidP="00A92049"/>
    <w:p w14:paraId="1AC1AFA2" w14:textId="77777777" w:rsidR="00A92049" w:rsidRDefault="00A92049" w:rsidP="00A92049"/>
    <w:p w14:paraId="137BA263" w14:textId="77777777" w:rsidR="00A92049" w:rsidRDefault="00A92049" w:rsidP="00A92049">
      <w:pPr>
        <w:rPr>
          <w:rFonts w:hint="eastAsia"/>
        </w:rPr>
      </w:pPr>
    </w:p>
    <w:p w14:paraId="09115CDA" w14:textId="77777777" w:rsidR="00A92049" w:rsidRDefault="00A92049" w:rsidP="00A92049"/>
    <w:p w14:paraId="7A23C31A" w14:textId="77777777" w:rsidR="00A92049" w:rsidRPr="00F14955" w:rsidRDefault="00A92049" w:rsidP="00A92049">
      <w:pPr>
        <w:jc w:val="right"/>
        <w:rPr>
          <w:color w:val="1F4E79"/>
        </w:rPr>
      </w:pPr>
      <w:r w:rsidRPr="00F14955">
        <w:rPr>
          <w:rFonts w:hint="eastAsia"/>
          <w:color w:val="1F4E79"/>
        </w:rPr>
        <w:t>月　　日　　曜日（　　　　　）</w:t>
      </w:r>
    </w:p>
    <w:tbl>
      <w:tblPr>
        <w:tblW w:w="0" w:type="auto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ook w:val="04A0" w:firstRow="1" w:lastRow="0" w:firstColumn="1" w:lastColumn="0" w:noHBand="0" w:noVBand="1"/>
      </w:tblPr>
      <w:tblGrid>
        <w:gridCol w:w="9701"/>
      </w:tblGrid>
      <w:tr w:rsidR="00A92049" w14:paraId="391BE30A" w14:textId="77777777" w:rsidTr="00F14955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900A738" w14:textId="77777777" w:rsidR="00A92049" w:rsidRDefault="00A92049" w:rsidP="00AA6ADF"/>
        </w:tc>
      </w:tr>
      <w:tr w:rsidR="00A92049" w14:paraId="5A696ABE" w14:textId="77777777" w:rsidTr="00F14955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DE1CC59" w14:textId="77777777" w:rsidR="00A92049" w:rsidRDefault="00A92049" w:rsidP="00AA6ADF"/>
        </w:tc>
      </w:tr>
      <w:tr w:rsidR="00A92049" w14:paraId="00CD7AB0" w14:textId="77777777" w:rsidTr="00F14955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930D0F8" w14:textId="77777777" w:rsidR="00A92049" w:rsidRDefault="00A92049" w:rsidP="00AA6ADF"/>
        </w:tc>
      </w:tr>
      <w:tr w:rsidR="00A92049" w14:paraId="1D14C160" w14:textId="77777777" w:rsidTr="00F14955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5E85514" w14:textId="77777777" w:rsidR="00A92049" w:rsidRDefault="00A92049" w:rsidP="00AA6ADF"/>
        </w:tc>
      </w:tr>
      <w:tr w:rsidR="00A92049" w14:paraId="240B86AF" w14:textId="77777777" w:rsidTr="00F14955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04B4E66" w14:textId="77777777" w:rsidR="00A92049" w:rsidRDefault="00A92049" w:rsidP="00AA6ADF"/>
        </w:tc>
      </w:tr>
      <w:tr w:rsidR="00A92049" w14:paraId="098EA58F" w14:textId="77777777" w:rsidTr="00F14955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93AA311" w14:textId="77777777" w:rsidR="00A92049" w:rsidRDefault="00A92049" w:rsidP="00AA6ADF"/>
        </w:tc>
      </w:tr>
      <w:tr w:rsidR="00A92049" w14:paraId="7610F08C" w14:textId="77777777" w:rsidTr="00F14955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0722562" w14:textId="77777777" w:rsidR="00A92049" w:rsidRDefault="00A92049" w:rsidP="00AA6ADF"/>
        </w:tc>
      </w:tr>
      <w:tr w:rsidR="00A92049" w14:paraId="450F032E" w14:textId="77777777" w:rsidTr="00F14955">
        <w:trPr>
          <w:trHeight w:val="567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2E923CC" w14:textId="77777777" w:rsidR="00A92049" w:rsidRDefault="00A92049" w:rsidP="00AA6ADF"/>
        </w:tc>
      </w:tr>
      <w:tr w:rsidR="00A92049" w14:paraId="69321A07" w14:textId="77777777" w:rsidTr="00F14955">
        <w:trPr>
          <w:trHeight w:val="1134"/>
        </w:trPr>
        <w:tc>
          <w:tcPr>
            <w:tcW w:w="1066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BF9CCC9" w14:textId="77777777" w:rsidR="00A92049" w:rsidRDefault="00F14955" w:rsidP="00AA6ADF">
            <w:r>
              <w:rPr>
                <w:noProof/>
              </w:rPr>
              <w:pict w14:anchorId="1525BD18">
                <v:shape id="_x0000_s1048" type="#_x0000_t75" alt="こわい顔" style="position:absolute;left:0;text-align:left;margin-left:2.7pt;margin-top:3.25pt;width:74.15pt;height:54.2pt;flip:x;z-index:251657216;mso-position-horizontal-relative:text;mso-position-vertical-relative:text">
                  <v:imagedata r:id="rId13" r:href="rId14"/>
                </v:shape>
              </w:pict>
            </w:r>
            <w:r>
              <w:rPr>
                <w:noProof/>
              </w:rPr>
              <w:pict w14:anchorId="63D40647">
                <v:shape id="_x0000_s1047" type="#_x0000_t75" alt="左向き" style="position:absolute;left:0;text-align:left;margin-left:401.7pt;margin-top:11.6pt;width:67.65pt;height:45.85pt;z-index:251656192;mso-position-horizontal-relative:text;mso-position-vertical-relative:text">
                  <v:imagedata r:id="rId15" r:href="rId16"/>
                </v:shape>
              </w:pict>
            </w:r>
            <w:r>
              <w:rPr>
                <w:noProof/>
              </w:rPr>
              <w:pict w14:anchorId="5801B359">
                <v:shape id="_x0000_s1046" type="#_x0000_t75" style="position:absolute;left:0;text-align:left;margin-left:221.15pt;margin-top:1.95pt;width:34.3pt;height:56.15pt;z-index:251655168;mso-position-horizontal-relative:text;mso-position-vertical-relative:text">
                  <v:imagedata r:id="rId17" r:href="rId18"/>
                </v:shape>
              </w:pict>
            </w:r>
          </w:p>
        </w:tc>
      </w:tr>
    </w:tbl>
    <w:p w14:paraId="421D64AC" w14:textId="77777777" w:rsidR="00A92049" w:rsidRPr="00A92049" w:rsidRDefault="00A92049" w:rsidP="00A92049">
      <w:pPr>
        <w:rPr>
          <w:rFonts w:hint="eastAsia"/>
        </w:rPr>
      </w:pPr>
    </w:p>
    <w:sectPr w:rsidR="00A92049" w:rsidRPr="00A92049" w:rsidSect="007031F7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3BAF9" w14:textId="77777777" w:rsidR="008B63C6" w:rsidRDefault="008B63C6" w:rsidP="008B63C6">
      <w:r>
        <w:separator/>
      </w:r>
    </w:p>
  </w:endnote>
  <w:endnote w:type="continuationSeparator" w:id="0">
    <w:p w14:paraId="469ADA7C" w14:textId="77777777" w:rsidR="008B63C6" w:rsidRDefault="008B63C6" w:rsidP="008B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83CF" w14:textId="77777777" w:rsidR="008B63C6" w:rsidRDefault="008B63C6" w:rsidP="008B63C6">
      <w:r>
        <w:separator/>
      </w:r>
    </w:p>
  </w:footnote>
  <w:footnote w:type="continuationSeparator" w:id="0">
    <w:p w14:paraId="45B642F6" w14:textId="77777777" w:rsidR="008B63C6" w:rsidRDefault="008B63C6" w:rsidP="008B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65284B"/>
    <w:rsid w:val="007031F7"/>
    <w:rsid w:val="008B63C6"/>
    <w:rsid w:val="00946C49"/>
    <w:rsid w:val="00A92049"/>
    <w:rsid w:val="00AA6ADF"/>
    <w:rsid w:val="00AB50B1"/>
    <w:rsid w:val="00B5416A"/>
    <w:rsid w:val="00C375DE"/>
    <w:rsid w:val="00F14955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487F4D"/>
  <w15:chartTrackingRefBased/>
  <w15:docId w15:val="{6D2F11AC-DAB7-4E6D-A4C2-B1BA64A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6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63C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B63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63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bird/image/pengin/pengin_a03.gif" TargetMode="External"/><Relationship Id="rId13" Type="http://schemas.openxmlformats.org/officeDocument/2006/relationships/image" Target="media/image4.png"/><Relationship Id="rId18" Type="http://schemas.openxmlformats.org/officeDocument/2006/relationships/image" Target="http://cute-illustration.com/bird/image/penguin/penguin04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cute-illustration.com/bird/image/ahiru/ahiru01.gi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http://cute-illustration.com/bird/image/ahiru/ahiru02.g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http://cute-illustration.com/bird/image/niwatori/niwatori01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cute-illustration.com/bird/image/niwatori/niwatori03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3D84-5CC6-4A34-84E8-32D0E280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89</CharactersWithSpaces>
  <SharedDoc>false</SharedDoc>
  <HLinks>
    <vt:vector size="36" baseType="variant">
      <vt:variant>
        <vt:i4>5636187</vt:i4>
      </vt:variant>
      <vt:variant>
        <vt:i4>-1</vt:i4>
      </vt:variant>
      <vt:variant>
        <vt:i4>1046</vt:i4>
      </vt:variant>
      <vt:variant>
        <vt:i4>1</vt:i4>
      </vt:variant>
      <vt:variant>
        <vt:lpwstr>http://cute-illustration.com/bird/image/penguin/penguin04.gif</vt:lpwstr>
      </vt:variant>
      <vt:variant>
        <vt:lpwstr/>
      </vt:variant>
      <vt:variant>
        <vt:i4>5636189</vt:i4>
      </vt:variant>
      <vt:variant>
        <vt:i4>-1</vt:i4>
      </vt:variant>
      <vt:variant>
        <vt:i4>1047</vt:i4>
      </vt:variant>
      <vt:variant>
        <vt:i4>1</vt:i4>
      </vt:variant>
      <vt:variant>
        <vt:lpwstr>http://cute-illustration.com/bird/image/ahiru/ahiru02.gif</vt:lpwstr>
      </vt:variant>
      <vt:variant>
        <vt:lpwstr/>
      </vt:variant>
      <vt:variant>
        <vt:i4>6815842</vt:i4>
      </vt:variant>
      <vt:variant>
        <vt:i4>-1</vt:i4>
      </vt:variant>
      <vt:variant>
        <vt:i4>1048</vt:i4>
      </vt:variant>
      <vt:variant>
        <vt:i4>1</vt:i4>
      </vt:variant>
      <vt:variant>
        <vt:lpwstr>http://cute-illustration.com/bird/image/niwatori/niwatori03.gif</vt:lpwstr>
      </vt:variant>
      <vt:variant>
        <vt:lpwstr/>
      </vt:variant>
      <vt:variant>
        <vt:i4>5636190</vt:i4>
      </vt:variant>
      <vt:variant>
        <vt:i4>-1</vt:i4>
      </vt:variant>
      <vt:variant>
        <vt:i4>1049</vt:i4>
      </vt:variant>
      <vt:variant>
        <vt:i4>1</vt:i4>
      </vt:variant>
      <vt:variant>
        <vt:lpwstr>http://cute-illustration.com/bird/image/ahiru/ahiru01.gif</vt:lpwstr>
      </vt:variant>
      <vt:variant>
        <vt:lpwstr/>
      </vt:variant>
      <vt:variant>
        <vt:i4>6815840</vt:i4>
      </vt:variant>
      <vt:variant>
        <vt:i4>-1</vt:i4>
      </vt:variant>
      <vt:variant>
        <vt:i4>1050</vt:i4>
      </vt:variant>
      <vt:variant>
        <vt:i4>1</vt:i4>
      </vt:variant>
      <vt:variant>
        <vt:lpwstr>http://cute-illustration.com/bird/image/niwatori/niwatori01.gif</vt:lpwstr>
      </vt:variant>
      <vt:variant>
        <vt:lpwstr/>
      </vt:variant>
      <vt:variant>
        <vt:i4>3997705</vt:i4>
      </vt:variant>
      <vt:variant>
        <vt:i4>-1</vt:i4>
      </vt:variant>
      <vt:variant>
        <vt:i4>1051</vt:i4>
      </vt:variant>
      <vt:variant>
        <vt:i4>1</vt:i4>
      </vt:variant>
      <vt:variant>
        <vt:lpwstr>http://cute-illustration.com/bird/image/pengin/pengin_a03.gif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2014-04-05T07:56:00Z</cp:lastPrinted>
  <dcterms:created xsi:type="dcterms:W3CDTF">2025-01-17T02:46:00Z</dcterms:created>
  <dcterms:modified xsi:type="dcterms:W3CDTF">2025-01-17T02:46:00Z</dcterms:modified>
</cp:coreProperties>
</file>