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195F0E34" w:rsidR="005D53F6" w:rsidRPr="0096460C" w:rsidRDefault="009D3F62" w:rsidP="00EE6617">
      <w:pPr>
        <w:spacing w:afterLines="50" w:after="180"/>
        <w:jc w:val="center"/>
        <w:rPr>
          <w:rFonts w:ascii="Meiryo UI" w:eastAsia="Meiryo UI" w:hAnsi="Meiryo UI"/>
          <w:b/>
          <w:bCs/>
          <w:sz w:val="36"/>
          <w:szCs w:val="40"/>
        </w:rPr>
      </w:pPr>
      <w:r>
        <w:rPr>
          <w:rFonts w:ascii="Meiryo UI" w:eastAsia="Meiryo UI" w:hAnsi="Meiryo UI" w:hint="eastAsia"/>
          <w:b/>
          <w:bCs/>
          <w:sz w:val="36"/>
          <w:szCs w:val="40"/>
        </w:rPr>
        <w:t>営業</w:t>
      </w:r>
      <w:r w:rsidR="0096460C" w:rsidRPr="0096460C">
        <w:rPr>
          <w:rFonts w:ascii="Meiryo UI" w:eastAsia="Meiryo UI" w:hAnsi="Meiryo UI" w:hint="eastAsia"/>
          <w:b/>
          <w:bCs/>
          <w:sz w:val="36"/>
          <w:szCs w:val="40"/>
        </w:rPr>
        <w:t>業務日報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96460C" w:rsidRPr="0096460C" w14:paraId="7DC114E4" w14:textId="77777777" w:rsidTr="00801997">
        <w:trPr>
          <w:trHeight w:val="510"/>
        </w:trPr>
        <w:tc>
          <w:tcPr>
            <w:tcW w:w="1360" w:type="dxa"/>
            <w:vAlign w:val="center"/>
          </w:tcPr>
          <w:p w14:paraId="67B353DA" w14:textId="1C0B8D0E" w:rsidR="0096460C" w:rsidRPr="0096460C" w:rsidRDefault="0096460C" w:rsidP="0080199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日付</w:t>
            </w:r>
          </w:p>
        </w:tc>
        <w:tc>
          <w:tcPr>
            <w:tcW w:w="3675" w:type="dxa"/>
            <w:vAlign w:val="center"/>
          </w:tcPr>
          <w:p w14:paraId="65A4C908" w14:textId="5E356015" w:rsidR="0096460C" w:rsidRPr="0096460C" w:rsidRDefault="00D10AEA" w:rsidP="00D10AEA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</w:t>
            </w:r>
          </w:p>
        </w:tc>
      </w:tr>
      <w:tr w:rsidR="0096460C" w:rsidRPr="0096460C" w14:paraId="3FC1F4EC" w14:textId="77777777" w:rsidTr="00801997">
        <w:trPr>
          <w:trHeight w:val="510"/>
        </w:trPr>
        <w:tc>
          <w:tcPr>
            <w:tcW w:w="1360" w:type="dxa"/>
            <w:vAlign w:val="center"/>
          </w:tcPr>
          <w:p w14:paraId="734B58A0" w14:textId="02E23414" w:rsidR="0096460C" w:rsidRPr="0096460C" w:rsidRDefault="00EE6617" w:rsidP="0080199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所属部署</w:t>
            </w:r>
          </w:p>
        </w:tc>
        <w:tc>
          <w:tcPr>
            <w:tcW w:w="3675" w:type="dxa"/>
            <w:vAlign w:val="center"/>
          </w:tcPr>
          <w:p w14:paraId="2C93DE3F" w14:textId="77777777" w:rsidR="0096460C" w:rsidRPr="0096460C" w:rsidRDefault="0096460C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307CA96" w14:textId="77777777" w:rsidTr="00801997">
        <w:trPr>
          <w:trHeight w:val="510"/>
        </w:trPr>
        <w:tc>
          <w:tcPr>
            <w:tcW w:w="1360" w:type="dxa"/>
            <w:vAlign w:val="center"/>
          </w:tcPr>
          <w:p w14:paraId="0EDDDA01" w14:textId="2E9805FA" w:rsidR="0096460C" w:rsidRPr="0096460C" w:rsidRDefault="00EE6617" w:rsidP="0080199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3675" w:type="dxa"/>
            <w:vAlign w:val="center"/>
          </w:tcPr>
          <w:p w14:paraId="70010ACA" w14:textId="77777777" w:rsidR="0096460C" w:rsidRPr="0096460C" w:rsidRDefault="0096460C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E4C31F8" w14:textId="00CC10E0" w:rsidR="009D3F62" w:rsidRPr="009D3F62" w:rsidRDefault="009D3F62" w:rsidP="00801997">
      <w:pPr>
        <w:spacing w:beforeLines="50" w:before="18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１．</w:t>
      </w:r>
      <w:r w:rsidRPr="009D3F62">
        <w:rPr>
          <w:rFonts w:ascii="Meiryo UI" w:eastAsia="Meiryo UI" w:hAnsi="Meiryo UI"/>
          <w:b/>
          <w:bCs/>
        </w:rPr>
        <w:t>訪問先・商談記録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"/>
        <w:gridCol w:w="1627"/>
        <w:gridCol w:w="1628"/>
        <w:gridCol w:w="1819"/>
        <w:gridCol w:w="1819"/>
        <w:gridCol w:w="1820"/>
      </w:tblGrid>
      <w:tr w:rsidR="009D3F62" w14:paraId="6B069548" w14:textId="77777777" w:rsidTr="009D3F62">
        <w:tc>
          <w:tcPr>
            <w:tcW w:w="1045" w:type="dxa"/>
            <w:vAlign w:val="center"/>
          </w:tcPr>
          <w:p w14:paraId="463D8CA6" w14:textId="79E144DC" w:rsidR="009D3F62" w:rsidRDefault="009D3F62" w:rsidP="009D3F6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時間</w:t>
            </w:r>
          </w:p>
        </w:tc>
        <w:tc>
          <w:tcPr>
            <w:tcW w:w="1627" w:type="dxa"/>
            <w:vAlign w:val="center"/>
          </w:tcPr>
          <w:p w14:paraId="42499FBC" w14:textId="7EBDE127" w:rsidR="009D3F62" w:rsidRDefault="009D3F62" w:rsidP="009D3F6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顧客名</w:t>
            </w:r>
          </w:p>
        </w:tc>
        <w:tc>
          <w:tcPr>
            <w:tcW w:w="1628" w:type="dxa"/>
            <w:vAlign w:val="center"/>
          </w:tcPr>
          <w:p w14:paraId="1D81CA90" w14:textId="4EB1FCA8" w:rsidR="009D3F62" w:rsidRDefault="009D3F62" w:rsidP="009D3F6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面談者</w:t>
            </w:r>
          </w:p>
        </w:tc>
        <w:tc>
          <w:tcPr>
            <w:tcW w:w="1819" w:type="dxa"/>
            <w:vAlign w:val="center"/>
          </w:tcPr>
          <w:p w14:paraId="1744B2EF" w14:textId="23988CB6" w:rsidR="009D3F62" w:rsidRDefault="009D3F62" w:rsidP="009D3F6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商談内容</w:t>
            </w:r>
          </w:p>
        </w:tc>
        <w:tc>
          <w:tcPr>
            <w:tcW w:w="1819" w:type="dxa"/>
            <w:vAlign w:val="center"/>
          </w:tcPr>
          <w:p w14:paraId="41912C47" w14:textId="607DB39A" w:rsidR="009D3F62" w:rsidRDefault="009D3F62" w:rsidP="009D3F62">
            <w:pPr>
              <w:jc w:val="center"/>
              <w:rPr>
                <w:rFonts w:ascii="Meiryo UI" w:eastAsia="Meiryo UI" w:hAnsi="Meiryo UI" w:hint="eastAsia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結果・進捗</w:t>
            </w:r>
          </w:p>
        </w:tc>
        <w:tc>
          <w:tcPr>
            <w:tcW w:w="1820" w:type="dxa"/>
            <w:vAlign w:val="center"/>
          </w:tcPr>
          <w:p w14:paraId="795C7522" w14:textId="25B125B2" w:rsidR="009D3F62" w:rsidRDefault="009D3F62" w:rsidP="009D3F6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フォローアップ</w:t>
            </w:r>
          </w:p>
        </w:tc>
      </w:tr>
      <w:tr w:rsidR="009D3F62" w14:paraId="1B2065AD" w14:textId="77777777" w:rsidTr="00801997">
        <w:trPr>
          <w:trHeight w:val="510"/>
        </w:trPr>
        <w:tc>
          <w:tcPr>
            <w:tcW w:w="1045" w:type="dxa"/>
            <w:vAlign w:val="center"/>
          </w:tcPr>
          <w:p w14:paraId="7699D5C7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7" w:type="dxa"/>
            <w:vAlign w:val="center"/>
          </w:tcPr>
          <w:p w14:paraId="06AB1F6B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14:paraId="6DE1038A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6C51C3C2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17CFE8C8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1E220B83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D3F62" w14:paraId="366EEE9A" w14:textId="77777777" w:rsidTr="00801997">
        <w:trPr>
          <w:trHeight w:val="510"/>
        </w:trPr>
        <w:tc>
          <w:tcPr>
            <w:tcW w:w="1045" w:type="dxa"/>
            <w:vAlign w:val="center"/>
          </w:tcPr>
          <w:p w14:paraId="44E96375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7" w:type="dxa"/>
            <w:vAlign w:val="center"/>
          </w:tcPr>
          <w:p w14:paraId="48994F87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14:paraId="3C8CC795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7FD17B4A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2273AFC2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4B2A7247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D3F62" w14:paraId="15824DC0" w14:textId="77777777" w:rsidTr="00801997">
        <w:trPr>
          <w:trHeight w:val="510"/>
        </w:trPr>
        <w:tc>
          <w:tcPr>
            <w:tcW w:w="1045" w:type="dxa"/>
            <w:vAlign w:val="center"/>
          </w:tcPr>
          <w:p w14:paraId="58C4577F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7" w:type="dxa"/>
            <w:vAlign w:val="center"/>
          </w:tcPr>
          <w:p w14:paraId="7F5D7CE6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14:paraId="408D749F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0DBFD55A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13688C27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2CD57F53" w14:textId="77777777" w:rsidR="009D3F62" w:rsidRDefault="009D3F62" w:rsidP="009D3F6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230D2498" w14:textId="186BF7FD" w:rsidR="00AE2169" w:rsidRPr="009D3F62" w:rsidRDefault="00AE2169" w:rsidP="00801997">
      <w:pPr>
        <w:spacing w:beforeLines="50" w:before="18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２．</w:t>
      </w:r>
      <w:r w:rsidRPr="00AE2169">
        <w:rPr>
          <w:rFonts w:ascii="Meiryo UI" w:eastAsia="Meiryo UI" w:hAnsi="Meiryo UI"/>
          <w:b/>
          <w:bCs/>
        </w:rPr>
        <w:t>売上実績</w:t>
      </w:r>
    </w:p>
    <w:tbl>
      <w:tblPr>
        <w:tblStyle w:val="a9"/>
        <w:tblW w:w="9762" w:type="dxa"/>
        <w:tblLook w:val="04A0" w:firstRow="1" w:lastRow="0" w:firstColumn="1" w:lastColumn="0" w:noHBand="0" w:noVBand="1"/>
      </w:tblPr>
      <w:tblGrid>
        <w:gridCol w:w="4989"/>
        <w:gridCol w:w="1134"/>
        <w:gridCol w:w="1819"/>
        <w:gridCol w:w="1820"/>
      </w:tblGrid>
      <w:tr w:rsidR="00AE2169" w14:paraId="0E86CCC4" w14:textId="77777777" w:rsidTr="00AE2169">
        <w:tc>
          <w:tcPr>
            <w:tcW w:w="4989" w:type="dxa"/>
            <w:vAlign w:val="center"/>
          </w:tcPr>
          <w:p w14:paraId="4A41A878" w14:textId="0840D3BC" w:rsidR="00AE2169" w:rsidRDefault="00AE2169" w:rsidP="00AE216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E2169">
              <w:rPr>
                <w:rFonts w:ascii="Meiryo UI" w:eastAsia="Meiryo UI" w:hAnsi="Meiryo UI"/>
                <w:b/>
                <w:bCs/>
              </w:rPr>
              <w:t>商品/サービス名</w:t>
            </w:r>
          </w:p>
        </w:tc>
        <w:tc>
          <w:tcPr>
            <w:tcW w:w="1134" w:type="dxa"/>
            <w:vAlign w:val="center"/>
          </w:tcPr>
          <w:p w14:paraId="6431DAD4" w14:textId="3AAE9F20" w:rsidR="00AE2169" w:rsidRDefault="00AE2169" w:rsidP="004D712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数量</w:t>
            </w:r>
          </w:p>
        </w:tc>
        <w:tc>
          <w:tcPr>
            <w:tcW w:w="1819" w:type="dxa"/>
            <w:vAlign w:val="center"/>
          </w:tcPr>
          <w:p w14:paraId="67A4D2F3" w14:textId="605C5A0A" w:rsidR="00AE2169" w:rsidRDefault="00AE2169" w:rsidP="004D7122">
            <w:pPr>
              <w:jc w:val="center"/>
              <w:rPr>
                <w:rFonts w:ascii="Meiryo UI" w:eastAsia="Meiryo UI" w:hAnsi="Meiryo UI" w:hint="eastAsia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金額</w:t>
            </w:r>
          </w:p>
        </w:tc>
        <w:tc>
          <w:tcPr>
            <w:tcW w:w="1820" w:type="dxa"/>
            <w:vAlign w:val="center"/>
          </w:tcPr>
          <w:p w14:paraId="393DAF9C" w14:textId="16549420" w:rsidR="00AE2169" w:rsidRDefault="00AE2169" w:rsidP="004D712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顧客名</w:t>
            </w:r>
          </w:p>
        </w:tc>
      </w:tr>
      <w:tr w:rsidR="00AE2169" w14:paraId="724DB4FE" w14:textId="77777777" w:rsidTr="00801997">
        <w:trPr>
          <w:trHeight w:val="510"/>
        </w:trPr>
        <w:tc>
          <w:tcPr>
            <w:tcW w:w="4989" w:type="dxa"/>
            <w:vAlign w:val="center"/>
          </w:tcPr>
          <w:p w14:paraId="646A2D8E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0A961F5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6D1FCE37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7837087E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AE2169" w14:paraId="739465FC" w14:textId="77777777" w:rsidTr="00801997">
        <w:trPr>
          <w:trHeight w:val="510"/>
        </w:trPr>
        <w:tc>
          <w:tcPr>
            <w:tcW w:w="4989" w:type="dxa"/>
            <w:vAlign w:val="center"/>
          </w:tcPr>
          <w:p w14:paraId="2A2571C8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C00F4BA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6BB942F5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3D4AA478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AE2169" w14:paraId="2355020D" w14:textId="77777777" w:rsidTr="00801997">
        <w:trPr>
          <w:trHeight w:val="510"/>
        </w:trPr>
        <w:tc>
          <w:tcPr>
            <w:tcW w:w="4989" w:type="dxa"/>
            <w:vAlign w:val="center"/>
          </w:tcPr>
          <w:p w14:paraId="1F195EF3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F635858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31410F12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27EBFCFB" w14:textId="77777777" w:rsidR="00AE2169" w:rsidRDefault="00AE2169" w:rsidP="004D7122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6A391392" w14:textId="6A56F20C" w:rsidR="00AE2169" w:rsidRPr="009D3F62" w:rsidRDefault="00AE2169" w:rsidP="00801997">
      <w:pPr>
        <w:spacing w:beforeLines="50" w:before="18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３</w:t>
      </w:r>
      <w:r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見込み案件</w:t>
      </w:r>
    </w:p>
    <w:tbl>
      <w:tblPr>
        <w:tblStyle w:val="a9"/>
        <w:tblW w:w="9752" w:type="dxa"/>
        <w:tblLook w:val="04A0" w:firstRow="1" w:lastRow="0" w:firstColumn="1" w:lastColumn="0" w:noHBand="0" w:noVBand="1"/>
      </w:tblPr>
      <w:tblGrid>
        <w:gridCol w:w="1928"/>
        <w:gridCol w:w="3402"/>
        <w:gridCol w:w="1757"/>
        <w:gridCol w:w="1134"/>
        <w:gridCol w:w="1531"/>
      </w:tblGrid>
      <w:tr w:rsidR="00AE2169" w14:paraId="2F9694F3" w14:textId="77777777" w:rsidTr="00AE2169">
        <w:tc>
          <w:tcPr>
            <w:tcW w:w="1928" w:type="dxa"/>
            <w:vAlign w:val="center"/>
          </w:tcPr>
          <w:p w14:paraId="2AB0A5DA" w14:textId="70129497" w:rsidR="00AE2169" w:rsidRDefault="00AE2169" w:rsidP="004D712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顧客名</w:t>
            </w:r>
          </w:p>
        </w:tc>
        <w:tc>
          <w:tcPr>
            <w:tcW w:w="3402" w:type="dxa"/>
          </w:tcPr>
          <w:p w14:paraId="76610741" w14:textId="5E629494" w:rsidR="00AE2169" w:rsidRDefault="00AE2169" w:rsidP="004D7122">
            <w:pPr>
              <w:jc w:val="center"/>
              <w:rPr>
                <w:rFonts w:ascii="Meiryo UI" w:eastAsia="Meiryo UI" w:hAnsi="Meiryo UI" w:hint="eastAsia"/>
                <w:b/>
                <w:bCs/>
              </w:rPr>
            </w:pPr>
            <w:r w:rsidRPr="00AE2169">
              <w:rPr>
                <w:rFonts w:ascii="Meiryo UI" w:eastAsia="Meiryo UI" w:hAnsi="Meiryo UI"/>
                <w:b/>
                <w:bCs/>
              </w:rPr>
              <w:t>商品/サービス名</w:t>
            </w:r>
          </w:p>
        </w:tc>
        <w:tc>
          <w:tcPr>
            <w:tcW w:w="1757" w:type="dxa"/>
            <w:vAlign w:val="center"/>
          </w:tcPr>
          <w:p w14:paraId="55D75F8E" w14:textId="7869F97B" w:rsidR="00AE2169" w:rsidRDefault="00AE2169" w:rsidP="004D712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見込み金額</w:t>
            </w:r>
          </w:p>
        </w:tc>
        <w:tc>
          <w:tcPr>
            <w:tcW w:w="1134" w:type="dxa"/>
            <w:vAlign w:val="center"/>
          </w:tcPr>
          <w:p w14:paraId="4279AFBD" w14:textId="45F17CCC" w:rsidR="00AE2169" w:rsidRDefault="00AE2169" w:rsidP="004D7122">
            <w:pPr>
              <w:jc w:val="center"/>
              <w:rPr>
                <w:rFonts w:ascii="Meiryo UI" w:eastAsia="Meiryo UI" w:hAnsi="Meiryo UI" w:hint="eastAsia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確度(%)</w:t>
            </w:r>
          </w:p>
        </w:tc>
        <w:tc>
          <w:tcPr>
            <w:tcW w:w="1531" w:type="dxa"/>
            <w:vAlign w:val="center"/>
          </w:tcPr>
          <w:p w14:paraId="5157C7BE" w14:textId="216CA15B" w:rsidR="00AE2169" w:rsidRDefault="00AE2169" w:rsidP="004D712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期待成約時期</w:t>
            </w:r>
          </w:p>
        </w:tc>
      </w:tr>
      <w:tr w:rsidR="00AE2169" w14:paraId="49674CBC" w14:textId="77777777" w:rsidTr="00801997">
        <w:trPr>
          <w:trHeight w:val="510"/>
        </w:trPr>
        <w:tc>
          <w:tcPr>
            <w:tcW w:w="1928" w:type="dxa"/>
            <w:vAlign w:val="center"/>
          </w:tcPr>
          <w:p w14:paraId="3EDCE859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1D0D6BBF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14:paraId="3BCA6F68" w14:textId="0360363D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020B0C9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612AFE36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AE2169" w14:paraId="569C71C0" w14:textId="77777777" w:rsidTr="00801997">
        <w:trPr>
          <w:trHeight w:val="510"/>
        </w:trPr>
        <w:tc>
          <w:tcPr>
            <w:tcW w:w="1928" w:type="dxa"/>
            <w:vAlign w:val="center"/>
          </w:tcPr>
          <w:p w14:paraId="1AF7B073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2C8DA74A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14:paraId="2B38F1B0" w14:textId="26EB50F6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29CB279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10779504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AE2169" w14:paraId="7F0EB670" w14:textId="77777777" w:rsidTr="00801997">
        <w:trPr>
          <w:trHeight w:val="510"/>
        </w:trPr>
        <w:tc>
          <w:tcPr>
            <w:tcW w:w="1928" w:type="dxa"/>
            <w:vAlign w:val="center"/>
          </w:tcPr>
          <w:p w14:paraId="4AC4AE89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2596E111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14:paraId="7668AB29" w14:textId="51578505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87B4B97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1D0FB7E6" w14:textId="77777777" w:rsidR="00AE2169" w:rsidRDefault="00AE2169" w:rsidP="00801997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1B8EFB60" w14:textId="77777777" w:rsidR="009D3F62" w:rsidRPr="0096460C" w:rsidRDefault="009D3F62" w:rsidP="006E33AA">
      <w:pPr>
        <w:rPr>
          <w:rFonts w:ascii="Meiryo UI" w:eastAsia="Meiryo UI" w:hAnsi="Meiryo UI" w:hint="eastAsia"/>
          <w:b/>
          <w:bCs/>
        </w:rPr>
      </w:pPr>
    </w:p>
    <w:p w14:paraId="7C46700B" w14:textId="6722A69E" w:rsidR="0096460C" w:rsidRPr="00AE2169" w:rsidRDefault="00AE2169" w:rsidP="00AE2169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４．</w:t>
      </w:r>
      <w:r w:rsidRPr="00AE2169">
        <w:rPr>
          <w:rFonts w:ascii="Meiryo UI" w:eastAsia="Meiryo UI" w:hAnsi="Meiryo UI"/>
          <w:b/>
          <w:bCs/>
        </w:rPr>
        <w:t>本日の活動総括[営業活動の成果、課題、気づきなどを簡潔に記載]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70A67796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74E5F4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5D1B2B42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802BBF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A57204C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3B7EC923" w14:textId="53DCD7FB" w:rsidR="0096460C" w:rsidRPr="00AE2169" w:rsidRDefault="00AE2169" w:rsidP="00AE2169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５．</w:t>
      </w:r>
      <w:r w:rsidRPr="00AE2169">
        <w:rPr>
          <w:rFonts w:ascii="Meiryo UI" w:eastAsia="Meiryo UI" w:hAnsi="Meiryo UI"/>
          <w:b/>
          <w:bCs/>
        </w:rPr>
        <w:t>明日の行動計画[翌日の訪問予定、準備事項などを記載]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68947DFD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72008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A893962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7354CE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1F59B685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132FC410" w14:textId="59EC1234" w:rsidR="00AE2169" w:rsidRPr="00AE2169" w:rsidRDefault="00AE2169" w:rsidP="00AE2169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６．</w:t>
      </w:r>
      <w:r w:rsidRPr="00AE2169">
        <w:rPr>
          <w:rFonts w:ascii="Meiryo UI" w:eastAsia="Meiryo UI" w:hAnsi="Meiryo UI"/>
          <w:b/>
          <w:bCs/>
        </w:rPr>
        <w:t>上長へのコメント・相談事項[報告や相談したい事項があれば記載]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1FFAAD49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436EB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4E2DE860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463A0E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6CBCE92" w14:textId="77777777" w:rsidR="0096460C" w:rsidRPr="0096460C" w:rsidRDefault="0096460C" w:rsidP="00801997">
      <w:pPr>
        <w:rPr>
          <w:rFonts w:ascii="Meiryo UI" w:eastAsia="Meiryo UI" w:hAnsi="Meiryo UI" w:hint="eastAsia"/>
          <w:b/>
          <w:bCs/>
        </w:rPr>
      </w:pPr>
    </w:p>
    <w:sectPr w:rsidR="0096460C" w:rsidRPr="0096460C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1BA4" w14:textId="77777777" w:rsidR="00DC23F8" w:rsidRDefault="00DC23F8" w:rsidP="00A82C5A">
      <w:r>
        <w:separator/>
      </w:r>
    </w:p>
  </w:endnote>
  <w:endnote w:type="continuationSeparator" w:id="0">
    <w:p w14:paraId="0F999C1E" w14:textId="77777777" w:rsidR="00DC23F8" w:rsidRDefault="00DC23F8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4D8F" w14:textId="77777777" w:rsidR="00DC23F8" w:rsidRDefault="00DC23F8" w:rsidP="00A82C5A">
      <w:r>
        <w:separator/>
      </w:r>
    </w:p>
  </w:footnote>
  <w:footnote w:type="continuationSeparator" w:id="0">
    <w:p w14:paraId="009D782B" w14:textId="77777777" w:rsidR="00DC23F8" w:rsidRDefault="00DC23F8" w:rsidP="00A8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1D8"/>
    <w:multiLevelType w:val="multilevel"/>
    <w:tmpl w:val="3A6A4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8472B"/>
    <w:multiLevelType w:val="multilevel"/>
    <w:tmpl w:val="161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20F69"/>
    <w:multiLevelType w:val="multilevel"/>
    <w:tmpl w:val="D666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95C41"/>
    <w:multiLevelType w:val="multilevel"/>
    <w:tmpl w:val="D5221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967FB"/>
    <w:multiLevelType w:val="multilevel"/>
    <w:tmpl w:val="9B1C2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4037E"/>
    <w:multiLevelType w:val="multilevel"/>
    <w:tmpl w:val="645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3436B"/>
    <w:multiLevelType w:val="multilevel"/>
    <w:tmpl w:val="3F7C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A44E9"/>
    <w:multiLevelType w:val="multilevel"/>
    <w:tmpl w:val="C22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17404"/>
    <w:multiLevelType w:val="multilevel"/>
    <w:tmpl w:val="3F4A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C1E03"/>
    <w:multiLevelType w:val="multilevel"/>
    <w:tmpl w:val="10DA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E1B52"/>
    <w:multiLevelType w:val="multilevel"/>
    <w:tmpl w:val="9D6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932264">
    <w:abstractNumId w:val="7"/>
  </w:num>
  <w:num w:numId="2" w16cid:durableId="177280344">
    <w:abstractNumId w:val="9"/>
  </w:num>
  <w:num w:numId="3" w16cid:durableId="801462433">
    <w:abstractNumId w:val="8"/>
  </w:num>
  <w:num w:numId="4" w16cid:durableId="997683628">
    <w:abstractNumId w:val="5"/>
  </w:num>
  <w:num w:numId="5" w16cid:durableId="407845047">
    <w:abstractNumId w:val="6"/>
  </w:num>
  <w:num w:numId="6" w16cid:durableId="410935645">
    <w:abstractNumId w:val="1"/>
  </w:num>
  <w:num w:numId="7" w16cid:durableId="91367310">
    <w:abstractNumId w:val="10"/>
  </w:num>
  <w:num w:numId="8" w16cid:durableId="592512891">
    <w:abstractNumId w:val="2"/>
  </w:num>
  <w:num w:numId="9" w16cid:durableId="1923836499">
    <w:abstractNumId w:val="4"/>
  </w:num>
  <w:num w:numId="10" w16cid:durableId="1996686702">
    <w:abstractNumId w:val="0"/>
  </w:num>
  <w:num w:numId="11" w16cid:durableId="182500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B71E4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07BE9"/>
    <w:rsid w:val="00511A38"/>
    <w:rsid w:val="005B29A2"/>
    <w:rsid w:val="005D53F6"/>
    <w:rsid w:val="005E64AA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01997"/>
    <w:rsid w:val="00847B9A"/>
    <w:rsid w:val="0086669E"/>
    <w:rsid w:val="00867F55"/>
    <w:rsid w:val="00946C49"/>
    <w:rsid w:val="0096460C"/>
    <w:rsid w:val="00986E73"/>
    <w:rsid w:val="009B4865"/>
    <w:rsid w:val="009C1F3D"/>
    <w:rsid w:val="009D3F62"/>
    <w:rsid w:val="00A127AF"/>
    <w:rsid w:val="00A46A74"/>
    <w:rsid w:val="00A66174"/>
    <w:rsid w:val="00A82C5A"/>
    <w:rsid w:val="00A93CC8"/>
    <w:rsid w:val="00AB50B1"/>
    <w:rsid w:val="00AE2169"/>
    <w:rsid w:val="00AF72E1"/>
    <w:rsid w:val="00B5416A"/>
    <w:rsid w:val="00BB3547"/>
    <w:rsid w:val="00BE4733"/>
    <w:rsid w:val="00BE4DF3"/>
    <w:rsid w:val="00C1065F"/>
    <w:rsid w:val="00C10B8E"/>
    <w:rsid w:val="00C17A5E"/>
    <w:rsid w:val="00C514D0"/>
    <w:rsid w:val="00C63864"/>
    <w:rsid w:val="00D10AEA"/>
    <w:rsid w:val="00D81D52"/>
    <w:rsid w:val="00DA0819"/>
    <w:rsid w:val="00DC23F8"/>
    <w:rsid w:val="00E0510E"/>
    <w:rsid w:val="00E36776"/>
    <w:rsid w:val="00E87BCC"/>
    <w:rsid w:val="00E96743"/>
    <w:rsid w:val="00EA3904"/>
    <w:rsid w:val="00EE6617"/>
    <w:rsid w:val="00F11C33"/>
    <w:rsid w:val="00F42F41"/>
    <w:rsid w:val="00F643DE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7</cp:revision>
  <cp:lastPrinted>2022-09-27T09:31:00Z</cp:lastPrinted>
  <dcterms:created xsi:type="dcterms:W3CDTF">2025-02-12T10:17:00Z</dcterms:created>
  <dcterms:modified xsi:type="dcterms:W3CDTF">2025-03-15T04:39:00Z</dcterms:modified>
</cp:coreProperties>
</file>